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04" w:rsidRDefault="002D0FA4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-702945</wp:posOffset>
            </wp:positionV>
            <wp:extent cx="1181100" cy="1190625"/>
            <wp:effectExtent l="19050" t="0" r="0" b="0"/>
            <wp:wrapNone/>
            <wp:docPr id="2" name="Picture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B44">
        <w:rPr>
          <w:rFonts w:ascii="Estrangelo Edessa" w:hAnsi="Estrangelo Edessa" w:cs="Estrangelo Edessa"/>
          <w:b/>
          <w:i/>
        </w:rPr>
        <w:t>The Adventures of Tom Sawyer</w:t>
      </w:r>
      <w:r w:rsidR="00297B44">
        <w:rPr>
          <w:rFonts w:ascii="Estrangelo Edessa" w:hAnsi="Estrangelo Edessa" w:cs="Estrangelo Edessa"/>
          <w:b/>
        </w:rPr>
        <w:t xml:space="preserve"> </w:t>
      </w:r>
      <w:r w:rsidR="00C9722E">
        <w:rPr>
          <w:rFonts w:ascii="Estrangelo Edessa" w:hAnsi="Estrangelo Edessa" w:cs="Estrangelo Edessa"/>
          <w:b/>
        </w:rPr>
        <w:tab/>
      </w:r>
    </w:p>
    <w:p w:rsidR="00297B44" w:rsidRDefault="00C9722E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 xml:space="preserve">Chapter </w:t>
      </w:r>
      <w:r w:rsidR="000D6F26">
        <w:rPr>
          <w:rFonts w:ascii="Estrangelo Edessa" w:hAnsi="Estrangelo Edessa" w:cs="Estrangelo Edessa"/>
          <w:b/>
        </w:rPr>
        <w:t>Thirty One</w:t>
      </w:r>
    </w:p>
    <w:p w:rsidR="00192F3B" w:rsidRDefault="00297B4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Estrangelo Edessa" w:hAnsi="Estrangelo Edessa" w:cs="Estrangelo Edessa"/>
          <w:b/>
        </w:rPr>
        <w:t>Bell work:</w:t>
      </w:r>
      <w:r w:rsidR="00C9722E">
        <w:rPr>
          <w:rFonts w:ascii="Estrangelo Edessa" w:hAnsi="Estrangelo Edessa" w:cs="Estrangelo Edessa"/>
          <w:b/>
        </w:rPr>
        <w:t xml:space="preserve">  </w:t>
      </w:r>
      <w:r w:rsidR="00CC5FBE">
        <w:rPr>
          <w:rFonts w:ascii="CalifornianFB-Reg" w:hAnsi="CalifornianFB-Reg" w:cs="CalifornianFB-Reg"/>
          <w:sz w:val="26"/>
          <w:szCs w:val="26"/>
        </w:rPr>
        <w:t xml:space="preserve">What is the scariest situation you have experienced?  Why was it so scary?  What made it scary?  How did it resolve itself?  Write about it below. </w:t>
      </w:r>
    </w:p>
    <w:p w:rsidR="00314004" w:rsidRPr="00314004" w:rsidRDefault="0031400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F208C8" w:rsidRPr="0097369B" w:rsidRDefault="00F208C8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</w:t>
      </w:r>
      <w:r w:rsidR="00C9722E">
        <w:rPr>
          <w:rFonts w:ascii="Estrangelo Edessa" w:hAnsi="Estrangelo Edessa" w:cs="Estrangelo Edessa"/>
        </w:rPr>
        <w:t>___________________________________</w:t>
      </w:r>
    </w:p>
    <w:p w:rsidR="00B0106E" w:rsidRPr="00E20505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CC5FBE">
        <w:rPr>
          <w:rFonts w:ascii="CalifornianFB-Bold" w:hAnsi="CalifornianFB-Bold" w:cs="CalifornianFB-Bold"/>
          <w:b/>
          <w:bCs/>
          <w:sz w:val="24"/>
          <w:szCs w:val="24"/>
        </w:rPr>
        <w:t>31:  Found and Lost Again</w:t>
      </w:r>
    </w:p>
    <w:p w:rsidR="00B0106E" w:rsidRPr="00E20505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B0106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="0064154A">
        <w:rPr>
          <w:rFonts w:ascii="CalifornianFB-Reg" w:hAnsi="CalifornianFB-Reg" w:cs="CalifornianFB-Reg"/>
          <w:sz w:val="24"/>
          <w:szCs w:val="24"/>
        </w:rPr>
        <w:t xml:space="preserve">What </w:t>
      </w:r>
      <w:r w:rsidR="002447A4">
        <w:rPr>
          <w:rFonts w:ascii="CalifornianFB-Reg" w:hAnsi="CalifornianFB-Reg" w:cs="CalifornianFB-Reg"/>
          <w:sz w:val="24"/>
          <w:szCs w:val="24"/>
        </w:rPr>
        <w:t>made Becky try to be optimistic again?</w:t>
      </w:r>
    </w:p>
    <w:p w:rsidR="00B0106E" w:rsidRPr="004D47B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4D47BE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</w:t>
      </w:r>
      <w:r w:rsidRPr="00E20505">
        <w:rPr>
          <w:rFonts w:ascii="CalifornianFB-Reg" w:hAnsi="CalifornianFB-Reg" w:cs="CalifornianFB-Reg"/>
          <w:sz w:val="24"/>
          <w:szCs w:val="24"/>
        </w:rPr>
        <w:t>.</w:t>
      </w:r>
      <w:r w:rsidR="00606B30">
        <w:rPr>
          <w:rFonts w:ascii="CalifornianFB-Reg" w:hAnsi="CalifornianFB-Reg" w:cs="CalifornianFB-Reg"/>
          <w:sz w:val="24"/>
          <w:szCs w:val="24"/>
        </w:rPr>
        <w:t xml:space="preserve"> </w:t>
      </w:r>
      <w:r w:rsidR="002447A4">
        <w:rPr>
          <w:rFonts w:ascii="CalifornianFB-Reg" w:hAnsi="CalifornianFB-Reg" w:cs="CalifornianFB-Reg"/>
          <w:sz w:val="24"/>
          <w:szCs w:val="24"/>
        </w:rPr>
        <w:t>If you were Tom, would date Becky?  Why or why not?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2447A4" w:rsidRDefault="002447A4" w:rsidP="00B0106E">
      <w:pPr>
        <w:rPr>
          <w:rFonts w:ascii="Californian FB" w:hAnsi="Californian FB" w:cs="Estrangelo Edessa"/>
          <w:sz w:val="24"/>
          <w:szCs w:val="24"/>
        </w:rPr>
      </w:pPr>
      <w:r w:rsidRPr="002447A4">
        <w:rPr>
          <w:rFonts w:ascii="Californian FB" w:hAnsi="Californian FB" w:cs="Estrangelo Edessa"/>
          <w:sz w:val="24"/>
          <w:szCs w:val="24"/>
        </w:rPr>
        <w:t>3.  Who do you think Tom saw in the cave?  Why do you think that person in there?</w:t>
      </w:r>
    </w:p>
    <w:p w:rsidR="002447A4" w:rsidRPr="0097369B" w:rsidRDefault="002447A4" w:rsidP="002447A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2447A4" w:rsidRDefault="002447A4" w:rsidP="002447A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2447A4" w:rsidRDefault="002447A4" w:rsidP="002447A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7A5EDE" w:rsidRPr="002447A4" w:rsidRDefault="002447A4" w:rsidP="002447A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314004" w:rsidRDefault="00B0106E" w:rsidP="00B0106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  <w:r w:rsidRPr="00314004">
        <w:rPr>
          <w:rFonts w:cs="Estrangelo Edessa"/>
          <w:b/>
          <w:bCs/>
          <w:kern w:val="36"/>
          <w:sz w:val="26"/>
          <w:szCs w:val="26"/>
        </w:rPr>
        <w:lastRenderedPageBreak/>
        <w:t xml:space="preserve">Chapter </w:t>
      </w:r>
      <w:r>
        <w:rPr>
          <w:rFonts w:cs="Estrangelo Edessa"/>
          <w:b/>
          <w:bCs/>
          <w:kern w:val="36"/>
          <w:sz w:val="26"/>
          <w:szCs w:val="26"/>
        </w:rPr>
        <w:t>T</w:t>
      </w:r>
      <w:r w:rsidR="0064154A">
        <w:rPr>
          <w:rFonts w:cs="Estrangelo Edessa"/>
          <w:b/>
          <w:bCs/>
          <w:kern w:val="36"/>
          <w:sz w:val="26"/>
          <w:szCs w:val="26"/>
        </w:rPr>
        <w:t>hirty</w:t>
      </w:r>
      <w:r w:rsidR="005B51E2">
        <w:rPr>
          <w:rFonts w:cs="Estrangelo Edessa"/>
          <w:b/>
          <w:bCs/>
          <w:kern w:val="36"/>
          <w:sz w:val="26"/>
          <w:szCs w:val="26"/>
        </w:rPr>
        <w:t xml:space="preserve"> Two</w:t>
      </w:r>
    </w:p>
    <w:p w:rsidR="00B0106E" w:rsidRPr="002D0FA4" w:rsidRDefault="00B0106E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="0064154A">
        <w:rPr>
          <w:rFonts w:ascii="CalifornianFB-Reg" w:hAnsi="CalifornianFB-Reg" w:cs="CalifornianFB-Reg"/>
          <w:sz w:val="26"/>
          <w:szCs w:val="26"/>
        </w:rPr>
        <w:t xml:space="preserve"> </w:t>
      </w:r>
      <w:r w:rsidR="002D0FA4">
        <w:rPr>
          <w:rFonts w:ascii="CalifornianFB-Reg" w:hAnsi="CalifornianFB-Reg" w:cs="CalifornianFB-Reg"/>
          <w:sz w:val="26"/>
          <w:szCs w:val="26"/>
        </w:rPr>
        <w:t xml:space="preserve">How do you think </w:t>
      </w:r>
      <w:r w:rsidR="002D0FA4">
        <w:rPr>
          <w:rFonts w:ascii="CalifornianFB-Reg" w:hAnsi="CalifornianFB-Reg" w:cs="CalifornianFB-Reg"/>
          <w:i/>
          <w:sz w:val="26"/>
          <w:szCs w:val="26"/>
        </w:rPr>
        <w:t>The Adventures of Tom Sawyer</w:t>
      </w:r>
      <w:r w:rsidR="002D0FA4">
        <w:rPr>
          <w:rFonts w:ascii="CalifornianFB-Reg" w:hAnsi="CalifornianFB-Reg" w:cs="CalifornianFB-Reg"/>
          <w:sz w:val="26"/>
          <w:szCs w:val="26"/>
        </w:rPr>
        <w:t xml:space="preserve"> should end?  Write your ideas below.  You can even change a few bits of the plot if you so please. </w:t>
      </w:r>
    </w:p>
    <w:p w:rsidR="0064154A" w:rsidRPr="003019F9" w:rsidRDefault="0064154A" w:rsidP="00B0106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Pr="0097369B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B0106E" w:rsidRDefault="00B0106E" w:rsidP="00B0106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B0106E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64154A">
        <w:rPr>
          <w:rFonts w:ascii="CalifornianFB-Bold" w:hAnsi="CalifornianFB-Bold" w:cs="CalifornianFB-Bold"/>
          <w:b/>
          <w:bCs/>
          <w:sz w:val="24"/>
          <w:szCs w:val="24"/>
        </w:rPr>
        <w:t>30:  Tom and Becky in the Cave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Default="00E20505" w:rsidP="00606B3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="00F6764F">
        <w:rPr>
          <w:rFonts w:ascii="CalifornianFB-Reg" w:hAnsi="CalifornianFB-Reg" w:cs="CalifornianFB-Reg"/>
          <w:sz w:val="24"/>
          <w:szCs w:val="24"/>
        </w:rPr>
        <w:t xml:space="preserve">How did Tom and Becky get out of the cave?  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Pr="007A5EDE" w:rsidRDefault="00E20505" w:rsidP="007A5ED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Pr="008E6F6F" w:rsidRDefault="00C60C23" w:rsidP="008E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2</w:t>
      </w:r>
      <w:r w:rsidR="004D47BE" w:rsidRPr="004D47BE">
        <w:rPr>
          <w:rFonts w:ascii="CalifornianFB-Reg" w:hAnsi="CalifornianFB-Reg" w:cs="CalifornianFB-Reg"/>
          <w:sz w:val="24"/>
          <w:szCs w:val="24"/>
        </w:rPr>
        <w:t xml:space="preserve">. </w:t>
      </w:r>
      <w:r w:rsidR="00F6764F">
        <w:rPr>
          <w:rFonts w:ascii="CalifornianFB-Reg" w:hAnsi="CalifornianFB-Reg" w:cs="CalifornianFB-Reg"/>
          <w:sz w:val="24"/>
          <w:szCs w:val="24"/>
        </w:rPr>
        <w:t xml:space="preserve">Discuss Tom and Becky’s relationship after their ordeal in the cave.  </w:t>
      </w:r>
      <w:r w:rsidR="008E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BE" w:rsidRPr="0097369B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>
      <w:r>
        <w:t>_________________________________________________________________________________________________</w:t>
      </w:r>
    </w:p>
    <w:p w:rsidR="001C4DE9" w:rsidRPr="0097369B" w:rsidRDefault="001C4DE9" w:rsidP="008E6F6F">
      <w:pPr>
        <w:ind w:left="720" w:hanging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C60C23" w:rsidRPr="00982A04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sectPr w:rsidR="00C60C23" w:rsidRPr="00982A04" w:rsidSect="00C972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4F" w:rsidRDefault="00F6764F" w:rsidP="00297B44">
      <w:pPr>
        <w:spacing w:after="0" w:line="240" w:lineRule="auto"/>
      </w:pPr>
      <w:r>
        <w:separator/>
      </w:r>
    </w:p>
  </w:endnote>
  <w:endnote w:type="continuationSeparator" w:id="0">
    <w:p w:rsidR="00F6764F" w:rsidRDefault="00F6764F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4F" w:rsidRDefault="00F6764F" w:rsidP="00297B44">
      <w:pPr>
        <w:spacing w:after="0" w:line="240" w:lineRule="auto"/>
      </w:pPr>
      <w:r>
        <w:separator/>
      </w:r>
    </w:p>
  </w:footnote>
  <w:footnote w:type="continuationSeparator" w:id="0">
    <w:p w:rsidR="00F6764F" w:rsidRDefault="00F6764F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4F" w:rsidRDefault="00F6764F" w:rsidP="00297B44">
    <w:pPr>
      <w:pStyle w:val="Header"/>
    </w:pPr>
    <w:r>
      <w:t>Name:  ___________________________________________________  Date:  _______________</w:t>
    </w:r>
  </w:p>
  <w:p w:rsidR="00F6764F" w:rsidRPr="00297B44" w:rsidRDefault="00F6764F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5BE"/>
    <w:multiLevelType w:val="hybridMultilevel"/>
    <w:tmpl w:val="FAF2D56C"/>
    <w:lvl w:ilvl="0" w:tplc="044E69AA">
      <w:start w:val="1"/>
      <w:numFmt w:val="decimal"/>
      <w:lvlText w:val="%1."/>
      <w:lvlJc w:val="left"/>
      <w:pPr>
        <w:ind w:left="720" w:hanging="360"/>
      </w:pPr>
      <w:rPr>
        <w:rFonts w:ascii="CalifornianFB-Reg" w:hAnsi="CalifornianFB-Reg" w:cs="CalifornianFB-Reg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137"/>
    <w:multiLevelType w:val="hybridMultilevel"/>
    <w:tmpl w:val="EDA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053744"/>
    <w:rsid w:val="000D6F26"/>
    <w:rsid w:val="00160769"/>
    <w:rsid w:val="00183F44"/>
    <w:rsid w:val="00192F3B"/>
    <w:rsid w:val="001C4DE9"/>
    <w:rsid w:val="0023010E"/>
    <w:rsid w:val="002447A4"/>
    <w:rsid w:val="00297B44"/>
    <w:rsid w:val="002D0FA4"/>
    <w:rsid w:val="003019F9"/>
    <w:rsid w:val="00314004"/>
    <w:rsid w:val="00383C60"/>
    <w:rsid w:val="003C2CB4"/>
    <w:rsid w:val="00426E88"/>
    <w:rsid w:val="004273DB"/>
    <w:rsid w:val="004B57AA"/>
    <w:rsid w:val="004C6858"/>
    <w:rsid w:val="004D47BE"/>
    <w:rsid w:val="005B51E2"/>
    <w:rsid w:val="00606B30"/>
    <w:rsid w:val="00610BAE"/>
    <w:rsid w:val="00630EFC"/>
    <w:rsid w:val="0064154A"/>
    <w:rsid w:val="00705115"/>
    <w:rsid w:val="00747642"/>
    <w:rsid w:val="007A5EDE"/>
    <w:rsid w:val="008250FC"/>
    <w:rsid w:val="008C13C3"/>
    <w:rsid w:val="008E6F6F"/>
    <w:rsid w:val="00905B5A"/>
    <w:rsid w:val="00977C28"/>
    <w:rsid w:val="00982A04"/>
    <w:rsid w:val="009E71E2"/>
    <w:rsid w:val="00A56326"/>
    <w:rsid w:val="00A721CD"/>
    <w:rsid w:val="00AA3F0E"/>
    <w:rsid w:val="00AD1059"/>
    <w:rsid w:val="00B0106E"/>
    <w:rsid w:val="00BE1121"/>
    <w:rsid w:val="00C127C2"/>
    <w:rsid w:val="00C47182"/>
    <w:rsid w:val="00C60C23"/>
    <w:rsid w:val="00C90F29"/>
    <w:rsid w:val="00C9722E"/>
    <w:rsid w:val="00CC5FBE"/>
    <w:rsid w:val="00CF5C6E"/>
    <w:rsid w:val="00D47954"/>
    <w:rsid w:val="00DA1173"/>
    <w:rsid w:val="00E20505"/>
    <w:rsid w:val="00E472EA"/>
    <w:rsid w:val="00E60238"/>
    <w:rsid w:val="00EA45F9"/>
    <w:rsid w:val="00F208C8"/>
    <w:rsid w:val="00F6764F"/>
    <w:rsid w:val="00FE0491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F208C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208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6</cp:revision>
  <dcterms:created xsi:type="dcterms:W3CDTF">2012-12-04T21:24:00Z</dcterms:created>
  <dcterms:modified xsi:type="dcterms:W3CDTF">2012-12-04T21:35:00Z</dcterms:modified>
</cp:coreProperties>
</file>