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6E" w:rsidRDefault="0097369B" w:rsidP="0097369B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i/>
        </w:rPr>
        <w:t>The Adventures of Tom Sawyer</w:t>
      </w:r>
      <w:r>
        <w:rPr>
          <w:rFonts w:ascii="Estrangelo Edessa" w:hAnsi="Estrangelo Edessa" w:cs="Estrangelo Edessa"/>
          <w:b/>
        </w:rPr>
        <w:t xml:space="preserve"> </w:t>
      </w:r>
    </w:p>
    <w:p w:rsidR="0097369B" w:rsidRDefault="0097369B" w:rsidP="0097369B">
      <w:pPr>
        <w:rPr>
          <w:rFonts w:ascii="Estrangelo Edessa" w:hAnsi="Estrangelo Edessa" w:cs="Estrangelo Edessa"/>
          <w:b/>
        </w:rPr>
      </w:pPr>
    </w:p>
    <w:p w:rsidR="0097369B" w:rsidRDefault="0097369B" w:rsidP="0097369B">
      <w:pPr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</w:rPr>
        <w:t>Chapter Five:</w:t>
      </w:r>
    </w:p>
    <w:p w:rsidR="0097369B" w:rsidRDefault="0097369B" w:rsidP="0097369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drawing>
          <wp:inline distT="0" distB="0" distL="0" distR="0">
            <wp:extent cx="5943600" cy="25557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69B" w:rsidRDefault="0097369B" w:rsidP="0097369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Please use your best descriptive writing to describe this bug.  Tom refers to it as a “pincher bug” but it really is called an earwig.  </w:t>
      </w:r>
    </w:p>
    <w:p w:rsidR="0097369B" w:rsidRDefault="0097369B" w:rsidP="0097369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97369B" w:rsidRDefault="0097369B" w:rsidP="0097369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97369B" w:rsidRDefault="0097369B" w:rsidP="0097369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97369B" w:rsidRPr="0097369B" w:rsidRDefault="0097369B" w:rsidP="0097369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97369B" w:rsidRPr="0097369B" w:rsidRDefault="0097369B" w:rsidP="0097369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97369B" w:rsidRPr="0097369B" w:rsidRDefault="0097369B" w:rsidP="0097369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97369B" w:rsidRPr="0097369B" w:rsidRDefault="0097369B" w:rsidP="0097369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97369B" w:rsidRPr="0097369B" w:rsidRDefault="0097369B" w:rsidP="0097369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97369B" w:rsidRPr="0097369B" w:rsidRDefault="0097369B" w:rsidP="0097369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97369B" w:rsidRPr="0097369B" w:rsidRDefault="0097369B" w:rsidP="0097369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97369B" w:rsidRPr="0097369B" w:rsidRDefault="0097369B" w:rsidP="0097369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97369B" w:rsidRPr="0097369B" w:rsidRDefault="0097369B" w:rsidP="0097369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97369B" w:rsidRDefault="0097369B" w:rsidP="0097369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97369B" w:rsidRPr="00505142" w:rsidRDefault="00E22D8D" w:rsidP="0097369B">
      <w:pPr>
        <w:rPr>
          <w:rFonts w:ascii="Estrangelo Edessa" w:hAnsi="Estrangelo Edessa" w:cs="Estrangelo Edessa"/>
          <w:b/>
        </w:rPr>
      </w:pPr>
      <w:r w:rsidRPr="00505142">
        <w:rPr>
          <w:rFonts w:ascii="Estrangelo Edessa" w:hAnsi="Estrangelo Edessa" w:cs="Estrangelo Edessa"/>
          <w:b/>
        </w:rPr>
        <w:lastRenderedPageBreak/>
        <w:t>Chapter Five Comprehension Questions:</w:t>
      </w:r>
    </w:p>
    <w:p w:rsidR="00E22D8D" w:rsidRDefault="00E22D8D" w:rsidP="00E22D8D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 What treasure did Tom bring out during the sermon?</w:t>
      </w:r>
    </w:p>
    <w:p w:rsidR="00E22D8D" w:rsidRDefault="00E22D8D" w:rsidP="00E22D8D">
      <w:pPr>
        <w:ind w:left="36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</w:t>
      </w:r>
    </w:p>
    <w:p w:rsidR="00980754" w:rsidRDefault="00980754" w:rsidP="00980754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 Do you think that people should be allowed to laugh whenever they think something is funny?  </w:t>
      </w:r>
    </w:p>
    <w:p w:rsidR="00980754" w:rsidRDefault="00980754" w:rsidP="00980754">
      <w:pPr>
        <w:ind w:left="36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</w:t>
      </w:r>
    </w:p>
    <w:p w:rsidR="00980754" w:rsidRDefault="00980754" w:rsidP="00980754">
      <w:pPr>
        <w:ind w:left="36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</w:t>
      </w:r>
    </w:p>
    <w:p w:rsidR="00980754" w:rsidRDefault="00980754" w:rsidP="00980754">
      <w:pPr>
        <w:ind w:left="36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</w:t>
      </w:r>
    </w:p>
    <w:p w:rsidR="00980754" w:rsidRDefault="00980754" w:rsidP="00980754">
      <w:pPr>
        <w:ind w:left="360"/>
        <w:rPr>
          <w:rFonts w:ascii="Estrangelo Edessa" w:hAnsi="Estrangelo Edessa" w:cs="Estrangelo Edessa"/>
        </w:rPr>
      </w:pPr>
    </w:p>
    <w:p w:rsidR="00980754" w:rsidRDefault="00980754" w:rsidP="00980754">
      <w:pPr>
        <w:ind w:left="360"/>
        <w:rPr>
          <w:rFonts w:ascii="Estrangelo Edessa" w:hAnsi="Estrangelo Edessa" w:cs="Estrangelo Edessa"/>
        </w:rPr>
      </w:pPr>
    </w:p>
    <w:p w:rsidR="00980754" w:rsidRPr="00505142" w:rsidRDefault="00980754" w:rsidP="00980754">
      <w:pPr>
        <w:ind w:left="360"/>
        <w:rPr>
          <w:rFonts w:ascii="Estrangelo Edessa" w:hAnsi="Estrangelo Edessa" w:cs="Estrangelo Edessa"/>
          <w:b/>
        </w:rPr>
      </w:pPr>
      <w:r w:rsidRPr="00505142">
        <w:rPr>
          <w:rFonts w:ascii="Estrangelo Edessa" w:hAnsi="Estrangelo Edessa" w:cs="Estrangelo Edessa"/>
          <w:b/>
        </w:rPr>
        <w:t>Illustrate a scene from Chapter Five below:</w:t>
      </w:r>
    </w:p>
    <w:p w:rsidR="00980754" w:rsidRDefault="00980754" w:rsidP="00980754">
      <w:pPr>
        <w:ind w:left="36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roundrect id="_x0000_s1026" style="position:absolute;left:0;text-align:left;margin-left:1.5pt;margin-top:22pt;width:473.25pt;height:294pt;z-index:251658240" arcsize="10923f"/>
        </w:pict>
      </w:r>
    </w:p>
    <w:p w:rsidR="00980754" w:rsidRPr="00980754" w:rsidRDefault="00980754" w:rsidP="00980754">
      <w:pPr>
        <w:ind w:left="360"/>
        <w:rPr>
          <w:rFonts w:ascii="Estrangelo Edessa" w:hAnsi="Estrangelo Edessa" w:cs="Estrangelo Edessa"/>
        </w:rPr>
      </w:pPr>
    </w:p>
    <w:p w:rsidR="0097369B" w:rsidRPr="0097369B" w:rsidRDefault="0097369B" w:rsidP="0097369B">
      <w:pPr>
        <w:rPr>
          <w:rFonts w:ascii="Estrangelo Edessa" w:hAnsi="Estrangelo Edessa" w:cs="Estrangelo Edessa"/>
        </w:rPr>
      </w:pPr>
    </w:p>
    <w:sectPr w:rsidR="0097369B" w:rsidRPr="0097369B" w:rsidSect="008972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9B" w:rsidRDefault="0097369B" w:rsidP="0097369B">
      <w:pPr>
        <w:spacing w:after="0" w:line="240" w:lineRule="auto"/>
      </w:pPr>
      <w:r>
        <w:separator/>
      </w:r>
    </w:p>
  </w:endnote>
  <w:endnote w:type="continuationSeparator" w:id="0">
    <w:p w:rsidR="0097369B" w:rsidRDefault="0097369B" w:rsidP="0097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strangelo Edessa">
    <w:panose1 w:val="020B0604020202020204"/>
    <w:charset w:val="00"/>
    <w:family w:val="swiss"/>
    <w:pitch w:val="variable"/>
    <w:sig w:usb0="A0002AC7" w:usb1="00000000" w:usb2="0000008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9B" w:rsidRDefault="0097369B" w:rsidP="0097369B">
      <w:pPr>
        <w:spacing w:after="0" w:line="240" w:lineRule="auto"/>
      </w:pPr>
      <w:r>
        <w:separator/>
      </w:r>
    </w:p>
  </w:footnote>
  <w:footnote w:type="continuationSeparator" w:id="0">
    <w:p w:rsidR="0097369B" w:rsidRDefault="0097369B" w:rsidP="0097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9B" w:rsidRDefault="0097369B">
    <w:pPr>
      <w:pStyle w:val="Header"/>
    </w:pPr>
    <w:r>
      <w:t>Name:  _________________________________________________________  Date:  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1BE"/>
    <w:multiLevelType w:val="hybridMultilevel"/>
    <w:tmpl w:val="EF7CE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69B"/>
    <w:rsid w:val="00505142"/>
    <w:rsid w:val="0089726E"/>
    <w:rsid w:val="0097369B"/>
    <w:rsid w:val="00980754"/>
    <w:rsid w:val="00E2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9B"/>
  </w:style>
  <w:style w:type="paragraph" w:styleId="Footer">
    <w:name w:val="footer"/>
    <w:basedOn w:val="Normal"/>
    <w:link w:val="FooterChar"/>
    <w:uiPriority w:val="99"/>
    <w:semiHidden/>
    <w:unhideWhenUsed/>
    <w:rsid w:val="0097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9B"/>
  </w:style>
  <w:style w:type="paragraph" w:styleId="BalloonText">
    <w:name w:val="Balloon Text"/>
    <w:basedOn w:val="Normal"/>
    <w:link w:val="BalloonTextChar"/>
    <w:uiPriority w:val="99"/>
    <w:semiHidden/>
    <w:unhideWhenUsed/>
    <w:rsid w:val="0097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255</Words>
  <Characters>1457</Characters>
  <Application>Microsoft Office Word</Application>
  <DocSecurity>0</DocSecurity>
  <Lines>12</Lines>
  <Paragraphs>3</Paragraphs>
  <ScaleCrop>false</ScaleCrop>
  <Company>USD 232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swagner</dc:creator>
  <cp:keywords/>
  <dc:description/>
  <cp:lastModifiedBy>swagner</cp:lastModifiedBy>
  <cp:revision>5</cp:revision>
  <dcterms:created xsi:type="dcterms:W3CDTF">2012-10-03T14:13:00Z</dcterms:created>
  <dcterms:modified xsi:type="dcterms:W3CDTF">2012-10-03T16:14:00Z</dcterms:modified>
</cp:coreProperties>
</file>